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7" w:rsidRDefault="00621367" w:rsidP="008E732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1033203</wp:posOffset>
            </wp:positionH>
            <wp:positionV relativeFrom="paragraph">
              <wp:posOffset>-633095</wp:posOffset>
            </wp:positionV>
            <wp:extent cx="3514725" cy="859438"/>
            <wp:effectExtent l="0" t="0" r="0" b="0"/>
            <wp:wrapNone/>
            <wp:docPr id="838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59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367" w:rsidRDefault="00621367" w:rsidP="008E7323"/>
    <w:p w:rsidR="000C0324" w:rsidRDefault="00621367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Název projektu:</w:t>
      </w:r>
      <w:r w:rsidRPr="00621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84888" w:rsidRPr="00621367">
        <w:rPr>
          <w:rFonts w:ascii="Times New Roman" w:hAnsi="Times New Roman" w:cs="Times New Roman"/>
          <w:sz w:val="24"/>
          <w:szCs w:val="24"/>
        </w:rPr>
        <w:t>Rozvoj moderních metod vzdělávání na ZŠ Sněžné</w:t>
      </w:r>
      <w:bookmarkEnd w:id="0"/>
    </w:p>
    <w:p w:rsidR="00621367" w:rsidRPr="00621367" w:rsidRDefault="00621367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Registrační číslo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67">
        <w:rPr>
          <w:rFonts w:ascii="Times New Roman" w:hAnsi="Times New Roman" w:cs="Times New Roman"/>
          <w:sz w:val="24"/>
          <w:szCs w:val="24"/>
        </w:rPr>
        <w:t>CZ.1.07/1.1.01/02.0016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Zahájení projektu:</w:t>
      </w:r>
      <w:r w:rsidRPr="00621367">
        <w:rPr>
          <w:rFonts w:ascii="Times New Roman" w:hAnsi="Times New Roman" w:cs="Times New Roman"/>
          <w:sz w:val="24"/>
          <w:szCs w:val="24"/>
        </w:rPr>
        <w:t xml:space="preserve"> 1. 11. 2009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Ukončení projektu:</w:t>
      </w:r>
      <w:r w:rsidRPr="00621367">
        <w:rPr>
          <w:rFonts w:ascii="Times New Roman" w:hAnsi="Times New Roman" w:cs="Times New Roman"/>
          <w:sz w:val="24"/>
          <w:szCs w:val="24"/>
        </w:rPr>
        <w:t xml:space="preserve"> 31. 10. 2011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Finanční podpora:</w:t>
      </w:r>
      <w:r w:rsidRPr="00621367">
        <w:rPr>
          <w:rFonts w:ascii="Times New Roman" w:hAnsi="Times New Roman" w:cs="Times New Roman"/>
          <w:sz w:val="24"/>
          <w:szCs w:val="24"/>
        </w:rPr>
        <w:t xml:space="preserve"> </w:t>
      </w:r>
      <w:r w:rsidR="00621367" w:rsidRPr="00621367">
        <w:rPr>
          <w:rFonts w:ascii="Times New Roman" w:hAnsi="Times New Roman" w:cs="Times New Roman"/>
          <w:sz w:val="24"/>
          <w:szCs w:val="24"/>
        </w:rPr>
        <w:t>1 827 858,- Kč</w:t>
      </w:r>
    </w:p>
    <w:p w:rsidR="00984888" w:rsidRPr="00621367" w:rsidRDefault="00D1216C" w:rsidP="008E7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</w:t>
      </w:r>
      <w:r w:rsidR="00984888" w:rsidRPr="00621367">
        <w:rPr>
          <w:rFonts w:ascii="Times New Roman" w:hAnsi="Times New Roman" w:cs="Times New Roman"/>
          <w:b/>
          <w:sz w:val="24"/>
          <w:szCs w:val="24"/>
        </w:rPr>
        <w:t xml:space="preserve">l projektu: </w:t>
      </w:r>
    </w:p>
    <w:p w:rsidR="00984888" w:rsidRPr="00621367" w:rsidRDefault="00984888" w:rsidP="00984888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sz w:val="24"/>
          <w:szCs w:val="24"/>
        </w:rPr>
        <w:t>Podpoření žáků v počátečním vzdělávání vytvořením 20 výukových projektů, 40 metodických materiálů</w:t>
      </w:r>
      <w:r w:rsidR="00D1216C">
        <w:rPr>
          <w:rFonts w:ascii="Times New Roman" w:hAnsi="Times New Roman" w:cs="Times New Roman"/>
          <w:sz w:val="24"/>
          <w:szCs w:val="24"/>
        </w:rPr>
        <w:t xml:space="preserve"> do vzdělávacích předmětů dle vlastního výběru a 40 </w:t>
      </w:r>
      <w:r w:rsidRPr="00621367">
        <w:rPr>
          <w:rFonts w:ascii="Times New Roman" w:hAnsi="Times New Roman" w:cs="Times New Roman"/>
          <w:sz w:val="24"/>
          <w:szCs w:val="24"/>
        </w:rPr>
        <w:t xml:space="preserve">metodických materiálů do anglického jazyka. </w:t>
      </w:r>
    </w:p>
    <w:p w:rsidR="00984888" w:rsidRPr="00621367" w:rsidRDefault="00984888" w:rsidP="00984888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sz w:val="24"/>
          <w:szCs w:val="24"/>
        </w:rPr>
        <w:t xml:space="preserve">Vzdělávání pedagogů </w:t>
      </w:r>
      <w:r w:rsidR="00621367" w:rsidRPr="00621367">
        <w:rPr>
          <w:rFonts w:ascii="Times New Roman" w:hAnsi="Times New Roman" w:cs="Times New Roman"/>
          <w:sz w:val="24"/>
          <w:szCs w:val="24"/>
        </w:rPr>
        <w:t>uskutečnění</w:t>
      </w:r>
      <w:r w:rsidR="00D1216C">
        <w:rPr>
          <w:rFonts w:ascii="Times New Roman" w:hAnsi="Times New Roman" w:cs="Times New Roman"/>
          <w:sz w:val="24"/>
          <w:szCs w:val="24"/>
        </w:rPr>
        <w:t>m</w:t>
      </w:r>
      <w:r w:rsidR="00621367" w:rsidRPr="00621367">
        <w:rPr>
          <w:rFonts w:ascii="Times New Roman" w:hAnsi="Times New Roman" w:cs="Times New Roman"/>
          <w:sz w:val="24"/>
          <w:szCs w:val="24"/>
        </w:rPr>
        <w:t xml:space="preserve"> 10 vzdělávacích akcí</w:t>
      </w:r>
      <w:r w:rsidR="00D1216C">
        <w:rPr>
          <w:rFonts w:ascii="Times New Roman" w:hAnsi="Times New Roman" w:cs="Times New Roman"/>
          <w:sz w:val="24"/>
          <w:szCs w:val="24"/>
        </w:rPr>
        <w:t>.</w:t>
      </w:r>
    </w:p>
    <w:p w:rsidR="00621367" w:rsidRPr="00621367" w:rsidRDefault="00621367" w:rsidP="00984888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sz w:val="24"/>
          <w:szCs w:val="24"/>
        </w:rPr>
        <w:t>Vydávání školního časopisu</w:t>
      </w:r>
      <w:r w:rsidR="00D1216C">
        <w:rPr>
          <w:rFonts w:ascii="Times New Roman" w:hAnsi="Times New Roman" w:cs="Times New Roman"/>
          <w:sz w:val="24"/>
          <w:szCs w:val="24"/>
        </w:rPr>
        <w:t>.</w:t>
      </w:r>
    </w:p>
    <w:p w:rsidR="00621367" w:rsidRPr="00621367" w:rsidRDefault="00621367" w:rsidP="00984888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sz w:val="24"/>
          <w:szCs w:val="24"/>
        </w:rPr>
        <w:t>Posílení výuky anglického jazyka o 2 vyučovací hodiny týdně na 1. stupni a o 2 vyučovací hodiny na 2. stupni</w:t>
      </w:r>
      <w:r w:rsidR="00D1216C">
        <w:rPr>
          <w:rFonts w:ascii="Times New Roman" w:hAnsi="Times New Roman" w:cs="Times New Roman"/>
          <w:sz w:val="24"/>
          <w:szCs w:val="24"/>
        </w:rPr>
        <w:t>.</w:t>
      </w:r>
      <w:r w:rsidRPr="0062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67" w:rsidRPr="00621367" w:rsidRDefault="00621367" w:rsidP="00984888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sz w:val="24"/>
          <w:szCs w:val="24"/>
        </w:rPr>
        <w:t>Inovace ŠVP zařazením 4 hodin anglického jazyka do učebního plánu a vytvořených projektů do osnov ŠVP</w:t>
      </w:r>
      <w:r w:rsidR="00D1216C">
        <w:rPr>
          <w:rFonts w:ascii="Times New Roman" w:hAnsi="Times New Roman" w:cs="Times New Roman"/>
          <w:sz w:val="24"/>
          <w:szCs w:val="24"/>
        </w:rPr>
        <w:t>.</w:t>
      </w:r>
    </w:p>
    <w:p w:rsidR="00621367" w:rsidRPr="00621367" w:rsidRDefault="00621367" w:rsidP="00984888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sz w:val="24"/>
          <w:szCs w:val="24"/>
        </w:rPr>
        <w:t>Vybavení učebny informatiky o 10 nových kompletních PC sestav a dalších 10 nových monitorů</w:t>
      </w:r>
      <w:r w:rsidR="00D1216C">
        <w:rPr>
          <w:rFonts w:ascii="Times New Roman" w:hAnsi="Times New Roman" w:cs="Times New Roman"/>
          <w:sz w:val="24"/>
          <w:szCs w:val="24"/>
        </w:rPr>
        <w:t>.</w:t>
      </w:r>
    </w:p>
    <w:p w:rsidR="00621367" w:rsidRPr="00621367" w:rsidRDefault="00621367" w:rsidP="00984888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sz w:val="24"/>
          <w:szCs w:val="24"/>
        </w:rPr>
        <w:t>Pořízení interaktivní tabule s</w:t>
      </w:r>
      <w:r w:rsidR="00D1216C">
        <w:rPr>
          <w:rFonts w:ascii="Times New Roman" w:hAnsi="Times New Roman" w:cs="Times New Roman"/>
          <w:sz w:val="24"/>
          <w:szCs w:val="24"/>
        </w:rPr>
        <w:t> </w:t>
      </w:r>
      <w:r w:rsidRPr="00621367">
        <w:rPr>
          <w:rFonts w:ascii="Times New Roman" w:hAnsi="Times New Roman" w:cs="Times New Roman"/>
          <w:sz w:val="24"/>
          <w:szCs w:val="24"/>
        </w:rPr>
        <w:t>dataprojektorem</w:t>
      </w:r>
      <w:r w:rsidR="00D1216C">
        <w:rPr>
          <w:rFonts w:ascii="Times New Roman" w:hAnsi="Times New Roman" w:cs="Times New Roman"/>
          <w:sz w:val="24"/>
          <w:szCs w:val="24"/>
        </w:rPr>
        <w:t>.</w:t>
      </w:r>
      <w:r w:rsidRPr="0062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67" w:rsidRPr="00621367" w:rsidRDefault="00621367" w:rsidP="0062136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621367" w:rsidRPr="00621367" w:rsidSect="0040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471"/>
    <w:multiLevelType w:val="hybridMultilevel"/>
    <w:tmpl w:val="35C66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C7BFC"/>
    <w:multiLevelType w:val="hybridMultilevel"/>
    <w:tmpl w:val="6B76F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A7A"/>
    <w:multiLevelType w:val="multilevel"/>
    <w:tmpl w:val="EE1E7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6C9E"/>
    <w:multiLevelType w:val="hybridMultilevel"/>
    <w:tmpl w:val="FF784F78"/>
    <w:lvl w:ilvl="0" w:tplc="44C49F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E49"/>
    <w:multiLevelType w:val="hybridMultilevel"/>
    <w:tmpl w:val="D0B2F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3EA2"/>
    <w:multiLevelType w:val="hybridMultilevel"/>
    <w:tmpl w:val="8DDA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3FE0"/>
    <w:multiLevelType w:val="hybridMultilevel"/>
    <w:tmpl w:val="7E3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249AB"/>
    <w:multiLevelType w:val="hybridMultilevel"/>
    <w:tmpl w:val="20388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A164D"/>
    <w:multiLevelType w:val="hybridMultilevel"/>
    <w:tmpl w:val="7F8CB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7D13"/>
    <w:multiLevelType w:val="hybridMultilevel"/>
    <w:tmpl w:val="2898D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03EBF"/>
    <w:multiLevelType w:val="hybridMultilevel"/>
    <w:tmpl w:val="E66C7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7ECE"/>
    <w:multiLevelType w:val="multilevel"/>
    <w:tmpl w:val="FE0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B1A1E"/>
    <w:multiLevelType w:val="hybridMultilevel"/>
    <w:tmpl w:val="5822A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03EAB"/>
    <w:multiLevelType w:val="hybridMultilevel"/>
    <w:tmpl w:val="1DEC6E5C"/>
    <w:lvl w:ilvl="0" w:tplc="550663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FE477F"/>
    <w:multiLevelType w:val="hybridMultilevel"/>
    <w:tmpl w:val="CF92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067"/>
    <w:multiLevelType w:val="hybridMultilevel"/>
    <w:tmpl w:val="BA0C0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757D3"/>
    <w:multiLevelType w:val="hybridMultilevel"/>
    <w:tmpl w:val="3978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419E8"/>
    <w:multiLevelType w:val="hybridMultilevel"/>
    <w:tmpl w:val="8E68D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D6DCC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32F0277"/>
    <w:multiLevelType w:val="multilevel"/>
    <w:tmpl w:val="6DC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21D87"/>
    <w:multiLevelType w:val="hybridMultilevel"/>
    <w:tmpl w:val="E40C1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A4EF1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B0447C5"/>
    <w:multiLevelType w:val="hybridMultilevel"/>
    <w:tmpl w:val="D8B675E4"/>
    <w:lvl w:ilvl="0" w:tplc="65A25B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512BD2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0BC3E94"/>
    <w:multiLevelType w:val="multilevel"/>
    <w:tmpl w:val="D88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4258C"/>
    <w:multiLevelType w:val="multilevel"/>
    <w:tmpl w:val="39D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E51C3"/>
    <w:multiLevelType w:val="hybridMultilevel"/>
    <w:tmpl w:val="45E24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1">
      <w:lvl w:ilvl="1">
        <w:numFmt w:val="lowerLetter"/>
        <w:lvlText w:val="%2."/>
        <w:lvlJc w:val="left"/>
      </w:lvl>
    </w:lvlOverride>
  </w:num>
  <w:num w:numId="3">
    <w:abstractNumId w:val="25"/>
  </w:num>
  <w:num w:numId="4">
    <w:abstractNumId w:val="19"/>
  </w:num>
  <w:num w:numId="5">
    <w:abstractNumId w:val="21"/>
    <w:lvlOverride w:ilvl="0">
      <w:startOverride w:val="1"/>
    </w:lvlOverride>
  </w:num>
  <w:num w:numId="6">
    <w:abstractNumId w:val="26"/>
  </w:num>
  <w:num w:numId="7">
    <w:abstractNumId w:val="16"/>
  </w:num>
  <w:num w:numId="8">
    <w:abstractNumId w:val="23"/>
    <w:lvlOverride w:ilvl="0">
      <w:startOverride w:val="1"/>
    </w:lvlOverride>
  </w:num>
  <w:num w:numId="9">
    <w:abstractNumId w:val="4"/>
  </w:num>
  <w:num w:numId="10">
    <w:abstractNumId w:val="18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2"/>
  </w:num>
  <w:num w:numId="20">
    <w:abstractNumId w:val="20"/>
  </w:num>
  <w:num w:numId="21">
    <w:abstractNumId w:val="3"/>
  </w:num>
  <w:num w:numId="22">
    <w:abstractNumId w:val="7"/>
  </w:num>
  <w:num w:numId="23">
    <w:abstractNumId w:val="13"/>
  </w:num>
  <w:num w:numId="24">
    <w:abstractNumId w:val="1"/>
  </w:num>
  <w:num w:numId="25">
    <w:abstractNumId w:val="14"/>
  </w:num>
  <w:num w:numId="26">
    <w:abstractNumId w:val="11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7"/>
    <w:rsid w:val="000034E8"/>
    <w:rsid w:val="000104EA"/>
    <w:rsid w:val="000A3686"/>
    <w:rsid w:val="000C0324"/>
    <w:rsid w:val="000D5150"/>
    <w:rsid w:val="00123054"/>
    <w:rsid w:val="001463E0"/>
    <w:rsid w:val="00146EF1"/>
    <w:rsid w:val="001A3008"/>
    <w:rsid w:val="001F60A3"/>
    <w:rsid w:val="001F78D9"/>
    <w:rsid w:val="002043F9"/>
    <w:rsid w:val="002325B9"/>
    <w:rsid w:val="002A10DC"/>
    <w:rsid w:val="002D2E71"/>
    <w:rsid w:val="003114EE"/>
    <w:rsid w:val="003705BD"/>
    <w:rsid w:val="00383843"/>
    <w:rsid w:val="00386F8D"/>
    <w:rsid w:val="00387D28"/>
    <w:rsid w:val="00407378"/>
    <w:rsid w:val="0042262C"/>
    <w:rsid w:val="00423E8B"/>
    <w:rsid w:val="00432BD4"/>
    <w:rsid w:val="00444517"/>
    <w:rsid w:val="00506A05"/>
    <w:rsid w:val="00532832"/>
    <w:rsid w:val="00533357"/>
    <w:rsid w:val="005B3467"/>
    <w:rsid w:val="005B6856"/>
    <w:rsid w:val="005F2B59"/>
    <w:rsid w:val="00621367"/>
    <w:rsid w:val="00631AE5"/>
    <w:rsid w:val="00634F37"/>
    <w:rsid w:val="006510AA"/>
    <w:rsid w:val="00655384"/>
    <w:rsid w:val="006830B3"/>
    <w:rsid w:val="006A479F"/>
    <w:rsid w:val="006B37AD"/>
    <w:rsid w:val="007A3C2C"/>
    <w:rsid w:val="007A553D"/>
    <w:rsid w:val="007B762E"/>
    <w:rsid w:val="007C26D7"/>
    <w:rsid w:val="007E78AF"/>
    <w:rsid w:val="007F6683"/>
    <w:rsid w:val="00820ECA"/>
    <w:rsid w:val="00874343"/>
    <w:rsid w:val="008E7323"/>
    <w:rsid w:val="0093356B"/>
    <w:rsid w:val="00984888"/>
    <w:rsid w:val="00A8136A"/>
    <w:rsid w:val="00A84BC0"/>
    <w:rsid w:val="00B0418F"/>
    <w:rsid w:val="00B92001"/>
    <w:rsid w:val="00BA1B88"/>
    <w:rsid w:val="00BD59C8"/>
    <w:rsid w:val="00BF4C2F"/>
    <w:rsid w:val="00BF7C04"/>
    <w:rsid w:val="00C84AFF"/>
    <w:rsid w:val="00D1216C"/>
    <w:rsid w:val="00D54D36"/>
    <w:rsid w:val="00D822B4"/>
    <w:rsid w:val="00DF3E9D"/>
    <w:rsid w:val="00E14D37"/>
    <w:rsid w:val="00E85A8D"/>
    <w:rsid w:val="00F1637B"/>
    <w:rsid w:val="00F90D5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02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51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98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3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186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19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71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66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5608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Matějů</dc:creator>
  <cp:lastModifiedBy>Věra Matějů</cp:lastModifiedBy>
  <cp:revision>2</cp:revision>
  <cp:lastPrinted>2018-06-27T04:23:00Z</cp:lastPrinted>
  <dcterms:created xsi:type="dcterms:W3CDTF">2019-05-27T18:55:00Z</dcterms:created>
  <dcterms:modified xsi:type="dcterms:W3CDTF">2019-05-27T18:55:00Z</dcterms:modified>
</cp:coreProperties>
</file>